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ADE2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oYpEAIAAB8EAAAOAAAAZHJzL2Uyb0RvYy54bWysk99v2yAQx98n7X9AvC92IqdtrDhVly7T&#10;pO6H1O0PwBjHaJhjB4md/fU7SJpG3fYyjQcE3PHl7nPH8nbsDdsr9BpsxaeTnDNlJTTabiv+7evm&#10;zQ1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">
                <v:textbox style="mso-fit-shape-to-text:t">
                  <w:txbxContent>
                    <w:p w14:paraId="6ABB6083" w14:textId="77777777"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6EBE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6B6AA778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A92C24A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97FBF">
        <w:rPr>
          <w:rFonts w:asciiTheme="minorEastAsia" w:hAnsiTheme="minorEastAsia" w:hint="eastAsia"/>
          <w:sz w:val="24"/>
          <w:szCs w:val="24"/>
        </w:rPr>
        <w:t>同一名称の講義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最大2回まで</w:t>
      </w:r>
      <w:r w:rsidR="00897FBF">
        <w:rPr>
          <w:rFonts w:asciiTheme="minorEastAsia" w:hAnsiTheme="minorEastAsia" w:hint="eastAsia"/>
          <w:sz w:val="24"/>
          <w:szCs w:val="24"/>
        </w:rPr>
        <w:t>単位として</w:t>
      </w:r>
      <w:r w:rsidR="00A9090E">
        <w:rPr>
          <w:rFonts w:asciiTheme="minorEastAsia" w:hAnsiTheme="minorEastAsia" w:hint="eastAsia"/>
          <w:sz w:val="24"/>
          <w:szCs w:val="24"/>
        </w:rPr>
        <w:t>カウントを認める。</w:t>
      </w:r>
    </w:p>
    <w:p w14:paraId="1CD3F7F2" w14:textId="6B348804" w:rsidR="001447B5" w:rsidRDefault="001447B5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897FBF">
        <w:trPr>
          <w:trHeight w:val="9594"/>
        </w:trPr>
        <w:tc>
          <w:tcPr>
            <w:tcW w:w="10456" w:type="dxa"/>
          </w:tcPr>
          <w:p w14:paraId="2B851EEA" w14:textId="47D33ED9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  <w:p w14:paraId="2CFFB02E" w14:textId="0E1EE7AD" w:rsidR="001447B5" w:rsidRDefault="00897FBF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2F68E213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1465580</wp:posOffset>
                      </wp:positionV>
                      <wp:extent cx="6372225" cy="2486025"/>
                      <wp:effectExtent l="0" t="0" r="9525" b="9525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72225" cy="2486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1723AA21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516DCF5B" w14:textId="77777777" w:rsidR="00AE7CDF" w:rsidRDefault="00AE7CDF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5CF3DBD" w14:textId="77777777" w:rsidR="00B13B17" w:rsidRDefault="00AE7CDF" w:rsidP="00B13B17">
                                  <w:pPr>
                                    <w:spacing w:line="280" w:lineRule="exact"/>
                                    <w:ind w:left="230" w:hangingChars="100" w:hanging="230"/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</w:pP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※</w:t>
                                  </w:r>
                                  <w:r w:rsidR="00B13B17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「応用研修会」の受講証明や、本研修制度の「関連する他の研修会」に該当する研修会の受講証明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確認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できるよう</w:t>
                                  </w:r>
                                  <w:r w:rsidR="00B13B17"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="00B13B17"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てください。</w:t>
                                  </w:r>
                                </w:p>
                                <w:p w14:paraId="7F2B1882" w14:textId="78DFBEA7" w:rsidR="00DE4DBE" w:rsidRPr="00DE4DBE" w:rsidRDefault="00B13B17" w:rsidP="00B13B17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 xml:space="preserve">　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貼り付け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が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できない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場合は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、本用紙にホッチキス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止めする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の方法で添付</w:t>
                                  </w:r>
                                  <w:r w:rsidRPr="005A3D98">
                                    <w:rPr>
                                      <w:rFonts w:hint="eastAsia"/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してください</w:t>
                                  </w:r>
                                  <w:r w:rsidRPr="005A3D98">
                                    <w:rPr>
                                      <w:color w:val="808080" w:themeColor="background1" w:themeShade="80"/>
                                      <w:sz w:val="23"/>
                                      <w:szCs w:val="23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A7074" id="_x0000_s1027" type="#_x0000_t202" style="position:absolute;margin-left:5.6pt;margin-top:115.4pt;width:501.75pt;height:19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" stroked="f">
                      <v:textbox>
                        <w:txbxContent>
                          <w:p w14:paraId="10B09D02" w14:textId="1723AA21"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516DCF5B" w14:textId="77777777" w:rsidR="00AE7CDF" w:rsidRDefault="00AE7CDF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</w:p>
                          <w:p w14:paraId="45CF3DBD" w14:textId="77777777" w:rsidR="00B13B17" w:rsidRDefault="00AE7CDF" w:rsidP="00B13B17">
                            <w:pPr>
                              <w:spacing w:line="280" w:lineRule="exact"/>
                              <w:ind w:left="230" w:hangingChars="100" w:hanging="230"/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</w:pP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※</w:t>
                            </w:r>
                            <w:r w:rsidR="00B13B17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「応用研修会」の受講証明や、本研修制度の「関連する他の研修会」に該当する研修会の受講証明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確認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できるよう</w:t>
                            </w:r>
                            <w:r w:rsidR="00B13B17"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="00B13B17"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てください。</w:t>
                            </w:r>
                          </w:p>
                          <w:p w14:paraId="7F2B1882" w14:textId="78DFBEA7" w:rsidR="00DE4DBE" w:rsidRPr="00DE4DBE" w:rsidRDefault="00B13B17" w:rsidP="00B13B17">
                            <w:pPr>
                              <w:spacing w:line="280" w:lineRule="exact"/>
                              <w:jc w:val="left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貼り付け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が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できない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場合は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、本用紙にホッチキス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止めする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等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の方法で添付</w:t>
                            </w:r>
                            <w:r w:rsidRPr="005A3D98">
                              <w:rPr>
                                <w:rFonts w:hint="eastAsia"/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してください</w:t>
                            </w:r>
                            <w:r w:rsidRPr="005A3D98">
                              <w:rPr>
                                <w:color w:val="808080" w:themeColor="background1" w:themeShade="80"/>
                                <w:sz w:val="23"/>
                                <w:szCs w:val="23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1325851" w14:textId="5952FA76" w:rsidR="00A84E0E" w:rsidRDefault="00E8707B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　　　　　　　　　　　　　　　</w:t>
      </w:r>
      <w:r w:rsidR="004C5622">
        <w:rPr>
          <w:rFonts w:asciiTheme="minorEastAsia" w:hAnsiTheme="minorEastAsia" w:hint="eastAsia"/>
          <w:sz w:val="20"/>
          <w:szCs w:val="20"/>
        </w:rPr>
        <w:t xml:space="preserve">　</w:t>
      </w:r>
      <w:r w:rsidR="004C5622">
        <w:rPr>
          <w:rFonts w:asciiTheme="minorEastAsia" w:hAnsiTheme="minorEastAsia"/>
          <w:sz w:val="20"/>
          <w:szCs w:val="20"/>
        </w:rPr>
        <w:t xml:space="preserve">　　　　　</w:t>
      </w:r>
    </w:p>
    <w:sectPr w:rsidR="00A84E0E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351A" w14:textId="77777777" w:rsidR="00623FDE" w:rsidRDefault="00623FDE" w:rsidP="00022CAF">
      <w:r>
        <w:separator/>
      </w:r>
    </w:p>
  </w:endnote>
  <w:endnote w:type="continuationSeparator" w:id="0">
    <w:p w14:paraId="6BAB27B2" w14:textId="77777777" w:rsidR="00623FDE" w:rsidRDefault="00623FDE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00E7" w14:textId="77777777" w:rsidR="00623FDE" w:rsidRDefault="00623FDE" w:rsidP="00022CAF">
      <w:r>
        <w:separator/>
      </w:r>
    </w:p>
  </w:footnote>
  <w:footnote w:type="continuationSeparator" w:id="0">
    <w:p w14:paraId="44E3D49A" w14:textId="77777777" w:rsidR="00623FDE" w:rsidRDefault="00623FDE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946472106">
    <w:abstractNumId w:val="7"/>
  </w:num>
  <w:num w:numId="2" w16cid:durableId="231818143">
    <w:abstractNumId w:val="2"/>
  </w:num>
  <w:num w:numId="3" w16cid:durableId="177693215">
    <w:abstractNumId w:val="4"/>
  </w:num>
  <w:num w:numId="4" w16cid:durableId="1294678361">
    <w:abstractNumId w:val="1"/>
  </w:num>
  <w:num w:numId="5" w16cid:durableId="1804885082">
    <w:abstractNumId w:val="5"/>
  </w:num>
  <w:num w:numId="6" w16cid:durableId="1683387714">
    <w:abstractNumId w:val="0"/>
  </w:num>
  <w:num w:numId="7" w16cid:durableId="1144664357">
    <w:abstractNumId w:val="6"/>
  </w:num>
  <w:num w:numId="8" w16cid:durableId="697968773">
    <w:abstractNumId w:val="3"/>
  </w:num>
  <w:num w:numId="9" w16cid:durableId="106865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222709"/>
    <w:rsid w:val="00260328"/>
    <w:rsid w:val="00281BBD"/>
    <w:rsid w:val="002C035F"/>
    <w:rsid w:val="002C2128"/>
    <w:rsid w:val="00365177"/>
    <w:rsid w:val="00372695"/>
    <w:rsid w:val="003B30C7"/>
    <w:rsid w:val="003B6167"/>
    <w:rsid w:val="003D6AB7"/>
    <w:rsid w:val="003F61B3"/>
    <w:rsid w:val="00427864"/>
    <w:rsid w:val="00436414"/>
    <w:rsid w:val="0044215B"/>
    <w:rsid w:val="004C5622"/>
    <w:rsid w:val="004D51AC"/>
    <w:rsid w:val="005542DA"/>
    <w:rsid w:val="00591655"/>
    <w:rsid w:val="005F271F"/>
    <w:rsid w:val="005F6674"/>
    <w:rsid w:val="00623FDE"/>
    <w:rsid w:val="00634839"/>
    <w:rsid w:val="006444C5"/>
    <w:rsid w:val="006606D6"/>
    <w:rsid w:val="00665925"/>
    <w:rsid w:val="00681A75"/>
    <w:rsid w:val="00696D2D"/>
    <w:rsid w:val="006971D3"/>
    <w:rsid w:val="006B1362"/>
    <w:rsid w:val="0073637C"/>
    <w:rsid w:val="007735C6"/>
    <w:rsid w:val="007966D5"/>
    <w:rsid w:val="007A04A3"/>
    <w:rsid w:val="007C1382"/>
    <w:rsid w:val="007C3070"/>
    <w:rsid w:val="00865C32"/>
    <w:rsid w:val="00896E99"/>
    <w:rsid w:val="00897FBF"/>
    <w:rsid w:val="008E12C0"/>
    <w:rsid w:val="009134D6"/>
    <w:rsid w:val="00957052"/>
    <w:rsid w:val="009936CC"/>
    <w:rsid w:val="009C6901"/>
    <w:rsid w:val="00A761FE"/>
    <w:rsid w:val="00A84E0E"/>
    <w:rsid w:val="00A9090E"/>
    <w:rsid w:val="00AD37F7"/>
    <w:rsid w:val="00AE7CDF"/>
    <w:rsid w:val="00AF3821"/>
    <w:rsid w:val="00B13B17"/>
    <w:rsid w:val="00B44FF0"/>
    <w:rsid w:val="00B4784D"/>
    <w:rsid w:val="00B67C8C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D742E9"/>
    <w:rsid w:val="00D83839"/>
    <w:rsid w:val="00DA5A5B"/>
    <w:rsid w:val="00DC659E"/>
    <w:rsid w:val="00DD2060"/>
    <w:rsid w:val="00DE4DBE"/>
    <w:rsid w:val="00E0380C"/>
    <w:rsid w:val="00E36809"/>
    <w:rsid w:val="00E537FD"/>
    <w:rsid w:val="00E5388F"/>
    <w:rsid w:val="00E8707B"/>
    <w:rsid w:val="00EE0B88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医師会 山梨県</cp:lastModifiedBy>
  <cp:revision>7</cp:revision>
  <cp:lastPrinted>2023-12-04T00:36:00Z</cp:lastPrinted>
  <dcterms:created xsi:type="dcterms:W3CDTF">2021-11-26T06:28:00Z</dcterms:created>
  <dcterms:modified xsi:type="dcterms:W3CDTF">2023-12-04T00:37:00Z</dcterms:modified>
</cp:coreProperties>
</file>